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A08E0" w14:textId="327FA76C" w:rsidR="00264131" w:rsidRDefault="006718CF" w:rsidP="006718CF">
      <w:pPr>
        <w:jc w:val="center"/>
        <w:rPr>
          <w:b/>
          <w:sz w:val="52"/>
          <w:szCs w:val="52"/>
        </w:rPr>
      </w:pPr>
      <w:r w:rsidRPr="006718CF">
        <w:rPr>
          <w:b/>
          <w:sz w:val="52"/>
          <w:szCs w:val="52"/>
        </w:rPr>
        <w:t>Зеркальные декорации и новинки!</w:t>
      </w:r>
    </w:p>
    <w:p w14:paraId="6646B233" w14:textId="6F05DF00" w:rsidR="006718CF" w:rsidRPr="001874F3" w:rsidRDefault="006718CF" w:rsidP="006718CF">
      <w:pPr>
        <w:pStyle w:val="a3"/>
        <w:rPr>
          <w:b/>
          <w:sz w:val="40"/>
          <w:szCs w:val="40"/>
        </w:rPr>
      </w:pPr>
      <w:r w:rsidRPr="001874F3">
        <w:rPr>
          <w:b/>
          <w:sz w:val="40"/>
          <w:szCs w:val="40"/>
        </w:rPr>
        <w:t>Зеркальные декорации.</w:t>
      </w:r>
    </w:p>
    <w:p w14:paraId="020F4F22" w14:textId="77777777" w:rsidR="006718CF" w:rsidRDefault="006718CF" w:rsidP="006718C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Зеркальная фотозона 2х3м. </w:t>
      </w:r>
    </w:p>
    <w:p w14:paraId="4F48F32B" w14:textId="0AA1F3B6" w:rsidR="006718CF" w:rsidRDefault="006718CF" w:rsidP="006718CF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15000р.</w:t>
      </w:r>
    </w:p>
    <w:p w14:paraId="777D82F5" w14:textId="5FFDF412" w:rsidR="006718CF" w:rsidRDefault="006718CF" w:rsidP="006718CF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Зеркальная фотозона, декорированная воздушными шарами. Цена аренды и работ – 30000р.</w:t>
      </w:r>
    </w:p>
    <w:p w14:paraId="61CABBCA" w14:textId="7F75F76B" w:rsidR="006718CF" w:rsidRDefault="006718CF" w:rsidP="006718CF">
      <w:pPr>
        <w:pStyle w:val="a3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91F94C1" wp14:editId="0F4DB788">
            <wp:extent cx="1962661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yE9CExl_I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903" cy="24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34B5F66E" wp14:editId="75F6557E">
            <wp:extent cx="3162413" cy="237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ZEY6w8ASpQ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015" cy="241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D348" w14:textId="14E2783C" w:rsidR="006718CF" w:rsidRDefault="006718CF" w:rsidP="006718CF">
      <w:pPr>
        <w:pStyle w:val="a3"/>
        <w:ind w:left="1080"/>
        <w:rPr>
          <w:b/>
          <w:sz w:val="28"/>
          <w:szCs w:val="28"/>
        </w:rPr>
      </w:pPr>
    </w:p>
    <w:p w14:paraId="4F2B5BA1" w14:textId="7B6E20F2" w:rsidR="006718CF" w:rsidRDefault="006718CF" w:rsidP="006718C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Фотозона «Звезда». </w:t>
      </w:r>
    </w:p>
    <w:p w14:paraId="4AF2E2EB" w14:textId="7763AF6B" w:rsidR="006718CF" w:rsidRDefault="006718CF" w:rsidP="006718CF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– 100000р. </w:t>
      </w:r>
    </w:p>
    <w:p w14:paraId="464D9EFF" w14:textId="0E62B999" w:rsidR="006718CF" w:rsidRDefault="006718CF" w:rsidP="006718CF">
      <w:pPr>
        <w:pStyle w:val="a3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C762BA9" wp14:editId="36E8CE82">
            <wp:extent cx="5308892" cy="35337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W_znzyFK8U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35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CF76" w14:textId="541EC520" w:rsidR="006718CF" w:rsidRDefault="006718CF" w:rsidP="006718CF">
      <w:pPr>
        <w:pStyle w:val="a3"/>
        <w:ind w:left="1080"/>
        <w:rPr>
          <w:b/>
          <w:sz w:val="28"/>
          <w:szCs w:val="28"/>
        </w:rPr>
      </w:pPr>
    </w:p>
    <w:p w14:paraId="3B7D2F6C" w14:textId="16DAD4B9" w:rsidR="006718CF" w:rsidRDefault="006718CF" w:rsidP="006718C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Зеркальная стойка «</w:t>
      </w:r>
      <w:r>
        <w:rPr>
          <w:b/>
          <w:sz w:val="28"/>
          <w:szCs w:val="28"/>
          <w:lang w:val="en-US"/>
        </w:rPr>
        <w:t>Cartier</w:t>
      </w:r>
      <w:r>
        <w:rPr>
          <w:b/>
          <w:sz w:val="28"/>
          <w:szCs w:val="28"/>
        </w:rPr>
        <w:t xml:space="preserve">». </w:t>
      </w:r>
      <w:r w:rsidRPr="006718CF">
        <w:rPr>
          <w:b/>
          <w:sz w:val="28"/>
          <w:szCs w:val="28"/>
        </w:rPr>
        <w:t>Высота 100см, ширина 130см, глубина 61см</w:t>
      </w:r>
      <w:r>
        <w:rPr>
          <w:b/>
          <w:sz w:val="28"/>
          <w:szCs w:val="28"/>
        </w:rPr>
        <w:t xml:space="preserve">. Может использоваться </w:t>
      </w:r>
      <w:r w:rsidR="00513CE2">
        <w:rPr>
          <w:b/>
          <w:sz w:val="28"/>
          <w:szCs w:val="28"/>
        </w:rPr>
        <w:t xml:space="preserve">под диджейский пульт, </w:t>
      </w:r>
      <w:r>
        <w:rPr>
          <w:b/>
          <w:sz w:val="28"/>
          <w:szCs w:val="28"/>
        </w:rPr>
        <w:t xml:space="preserve">как </w:t>
      </w:r>
      <w:proofErr w:type="spellStart"/>
      <w:r>
        <w:rPr>
          <w:b/>
          <w:sz w:val="28"/>
          <w:szCs w:val="28"/>
        </w:rPr>
        <w:t>ресепшн</w:t>
      </w:r>
      <w:proofErr w:type="spellEnd"/>
      <w:r w:rsidR="00513CE2">
        <w:rPr>
          <w:b/>
          <w:sz w:val="28"/>
          <w:szCs w:val="28"/>
        </w:rPr>
        <w:t xml:space="preserve"> или стойка-президиум. </w:t>
      </w:r>
    </w:p>
    <w:p w14:paraId="641F7613" w14:textId="7CEDCAD8" w:rsidR="00513CE2" w:rsidRDefault="00513CE2" w:rsidP="00513CE2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10000р.</w:t>
      </w:r>
    </w:p>
    <w:p w14:paraId="3F6AA6D6" w14:textId="498BB834" w:rsidR="00513CE2" w:rsidRDefault="00513CE2" w:rsidP="00513CE2">
      <w:pPr>
        <w:pStyle w:val="a3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8601D99" wp14:editId="264DF9F2">
            <wp:extent cx="2700409" cy="36004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YmKtObpbJA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40" cy="368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3524F7AA" wp14:editId="55035A98">
            <wp:extent cx="2314637" cy="3086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jjtjUtNfU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79" cy="3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86EC" w14:textId="4E41CA8C" w:rsidR="00513CE2" w:rsidRDefault="00513CE2" w:rsidP="00513CE2">
      <w:pPr>
        <w:pStyle w:val="a3"/>
        <w:ind w:left="1080"/>
        <w:rPr>
          <w:b/>
          <w:sz w:val="28"/>
          <w:szCs w:val="28"/>
        </w:rPr>
      </w:pPr>
    </w:p>
    <w:p w14:paraId="0596D168" w14:textId="6F6C1860" w:rsidR="00E16850" w:rsidRPr="00E16850" w:rsidRDefault="00513CE2" w:rsidP="00E16850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Зеркальные шары разного диаметра </w:t>
      </w:r>
      <w:r w:rsidR="00E16850" w:rsidRPr="00E16850">
        <w:rPr>
          <w:b/>
          <w:sz w:val="28"/>
          <w:szCs w:val="28"/>
        </w:rPr>
        <w:t>(17 шт.: 30см – 1шт, 25см – 9шт, 20см – 3шт, 15см – 2шт, 10см – 2шт) – 2000р.</w:t>
      </w:r>
    </w:p>
    <w:p w14:paraId="02A55E1C" w14:textId="05EC373C" w:rsidR="00513CE2" w:rsidRDefault="00E16850" w:rsidP="00E16850">
      <w:pPr>
        <w:pStyle w:val="a3"/>
        <w:ind w:left="1080"/>
        <w:rPr>
          <w:b/>
          <w:sz w:val="28"/>
          <w:szCs w:val="28"/>
        </w:rPr>
      </w:pPr>
      <w:r w:rsidRPr="00E16850">
        <w:rPr>
          <w:b/>
          <w:sz w:val="28"/>
          <w:szCs w:val="28"/>
        </w:rPr>
        <w:t>Зеркальный шар 60см – 2000р.</w:t>
      </w:r>
      <w:r w:rsidR="00513CE2">
        <w:rPr>
          <w:b/>
          <w:noProof/>
          <w:sz w:val="28"/>
          <w:szCs w:val="28"/>
        </w:rPr>
        <w:drawing>
          <wp:inline distT="0" distB="0" distL="0" distR="0" wp14:anchorId="10AD6FB2" wp14:editId="2B84E465">
            <wp:extent cx="4767739" cy="2686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0_F_29720829_2McE2MQOE9GoiaIoDbVJYMOTguxB50l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61" cy="27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13D5" w14:textId="3ECA5B2F" w:rsidR="00513CE2" w:rsidRDefault="00513CE2" w:rsidP="00513CE2">
      <w:pPr>
        <w:pStyle w:val="a3"/>
        <w:ind w:left="1080"/>
        <w:rPr>
          <w:b/>
          <w:sz w:val="28"/>
          <w:szCs w:val="28"/>
        </w:rPr>
      </w:pPr>
    </w:p>
    <w:p w14:paraId="7418EB4B" w14:textId="77777777" w:rsidR="00513CE2" w:rsidRDefault="00513CE2" w:rsidP="00513CE2">
      <w:pPr>
        <w:pStyle w:val="a3"/>
        <w:ind w:left="1080"/>
        <w:rPr>
          <w:b/>
          <w:sz w:val="28"/>
          <w:szCs w:val="28"/>
        </w:rPr>
      </w:pPr>
    </w:p>
    <w:p w14:paraId="19FFA61A" w14:textId="1C28EBF7" w:rsidR="00513CE2" w:rsidRDefault="00513CE2" w:rsidP="00513CE2">
      <w:pPr>
        <w:pStyle w:val="a3"/>
        <w:ind w:left="1080"/>
        <w:rPr>
          <w:b/>
          <w:sz w:val="28"/>
          <w:szCs w:val="28"/>
        </w:rPr>
      </w:pPr>
    </w:p>
    <w:p w14:paraId="68F11228" w14:textId="0C6C5EFE" w:rsidR="00513CE2" w:rsidRDefault="00513CE2" w:rsidP="00513CE2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513CE2">
        <w:rPr>
          <w:b/>
          <w:sz w:val="28"/>
          <w:szCs w:val="28"/>
        </w:rPr>
        <w:lastRenderedPageBreak/>
        <w:t>Вертикальное зеркало в черной раме</w:t>
      </w:r>
      <w:r>
        <w:rPr>
          <w:b/>
          <w:sz w:val="28"/>
          <w:szCs w:val="28"/>
        </w:rPr>
        <w:t xml:space="preserve">, </w:t>
      </w:r>
      <w:r w:rsidRPr="00513CE2">
        <w:rPr>
          <w:b/>
          <w:sz w:val="28"/>
          <w:szCs w:val="28"/>
        </w:rPr>
        <w:t>конец XIX века. В комплекте идут специальные стойки для крепежа зеркала на земле и крепеж для подвешивания на стену</w:t>
      </w:r>
      <w:r>
        <w:rPr>
          <w:b/>
          <w:sz w:val="28"/>
          <w:szCs w:val="28"/>
        </w:rPr>
        <w:t>.</w:t>
      </w:r>
      <w:r w:rsidRPr="00513C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Размер: </w:t>
      </w:r>
      <w:r w:rsidRPr="00513CE2">
        <w:rPr>
          <w:b/>
          <w:sz w:val="28"/>
          <w:szCs w:val="28"/>
        </w:rPr>
        <w:t>70х235см</w:t>
      </w:r>
      <w:r>
        <w:rPr>
          <w:b/>
          <w:sz w:val="28"/>
          <w:szCs w:val="28"/>
        </w:rPr>
        <w:t xml:space="preserve">. </w:t>
      </w:r>
    </w:p>
    <w:p w14:paraId="3484E734" w14:textId="7B07988D" w:rsidR="00513CE2" w:rsidRDefault="00513CE2" w:rsidP="00513CE2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5000р.</w:t>
      </w:r>
    </w:p>
    <w:p w14:paraId="491F2123" w14:textId="21DB867C" w:rsidR="00513CE2" w:rsidRDefault="00513CE2" w:rsidP="00513CE2">
      <w:pPr>
        <w:pStyle w:val="a3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C8A21ED" wp14:editId="6754234F">
            <wp:extent cx="1876425" cy="32259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зеркало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06" cy="32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1564" w14:textId="40188F12" w:rsidR="001874F3" w:rsidRDefault="001874F3" w:rsidP="00513CE2">
      <w:pPr>
        <w:pStyle w:val="a3"/>
        <w:ind w:left="1080"/>
        <w:rPr>
          <w:b/>
          <w:sz w:val="28"/>
          <w:szCs w:val="28"/>
        </w:rPr>
      </w:pPr>
    </w:p>
    <w:p w14:paraId="09357531" w14:textId="52CE80BB" w:rsidR="001874F3" w:rsidRDefault="001874F3" w:rsidP="001874F3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Зеркальная маска. Высота – 150см. </w:t>
      </w:r>
    </w:p>
    <w:p w14:paraId="572D568E" w14:textId="42C7935D" w:rsidR="001874F3" w:rsidRDefault="001874F3" w:rsidP="001874F3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– 5000р. </w:t>
      </w:r>
    </w:p>
    <w:p w14:paraId="7D6D375D" w14:textId="4D400DF4" w:rsidR="001874F3" w:rsidRDefault="001874F3" w:rsidP="001874F3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с доставкой, монтажом/демонтажем и обратной транспортировкой – 10000р. </w:t>
      </w:r>
    </w:p>
    <w:p w14:paraId="2D642308" w14:textId="26F0B683" w:rsidR="001874F3" w:rsidRDefault="001874F3" w:rsidP="001874F3">
      <w:pPr>
        <w:pStyle w:val="a3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37123DC" wp14:editId="7B207335">
            <wp:extent cx="3133725" cy="21033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ска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705" cy="213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711CAA01" wp14:editId="6A5B994A">
            <wp:extent cx="2039697" cy="302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ска1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03" cy="30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759C" w14:textId="7270B11F" w:rsidR="001874F3" w:rsidRDefault="001874F3" w:rsidP="001874F3">
      <w:pPr>
        <w:pStyle w:val="a3"/>
        <w:ind w:left="1080"/>
        <w:rPr>
          <w:b/>
          <w:sz w:val="28"/>
          <w:szCs w:val="28"/>
        </w:rPr>
      </w:pPr>
    </w:p>
    <w:p w14:paraId="6847DA8F" w14:textId="27989A29" w:rsidR="001874F3" w:rsidRDefault="001874F3" w:rsidP="001874F3">
      <w:pPr>
        <w:pStyle w:val="a3"/>
        <w:ind w:left="1080"/>
        <w:rPr>
          <w:b/>
          <w:sz w:val="28"/>
          <w:szCs w:val="28"/>
        </w:rPr>
      </w:pPr>
    </w:p>
    <w:p w14:paraId="245ED430" w14:textId="64FEFF3D" w:rsidR="001874F3" w:rsidRDefault="001874F3" w:rsidP="001874F3">
      <w:pPr>
        <w:pStyle w:val="a3"/>
        <w:ind w:left="1080"/>
        <w:rPr>
          <w:b/>
          <w:sz w:val="28"/>
          <w:szCs w:val="28"/>
        </w:rPr>
      </w:pPr>
    </w:p>
    <w:p w14:paraId="2592C424" w14:textId="78E9D2C5" w:rsidR="001874F3" w:rsidRPr="001874F3" w:rsidRDefault="001874F3" w:rsidP="001874F3">
      <w:pPr>
        <w:pStyle w:val="a3"/>
        <w:ind w:left="1080"/>
        <w:rPr>
          <w:b/>
          <w:sz w:val="40"/>
          <w:szCs w:val="40"/>
        </w:rPr>
      </w:pPr>
      <w:r w:rsidRPr="001874F3">
        <w:rPr>
          <w:b/>
          <w:sz w:val="40"/>
          <w:szCs w:val="40"/>
        </w:rPr>
        <w:lastRenderedPageBreak/>
        <w:t xml:space="preserve">Новинки. </w:t>
      </w:r>
    </w:p>
    <w:p w14:paraId="3D47D610" w14:textId="54EB28F5" w:rsidR="001874F3" w:rsidRDefault="001874F3" w:rsidP="001874F3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Фотозона «Полумесяц». </w:t>
      </w:r>
      <w:r w:rsidRPr="001874F3">
        <w:rPr>
          <w:b/>
          <w:sz w:val="28"/>
          <w:szCs w:val="28"/>
        </w:rPr>
        <w:t>Баннер, глянцевый пол, облака, полумесяц со встроенными лампочками</w:t>
      </w:r>
      <w:r>
        <w:rPr>
          <w:b/>
          <w:sz w:val="28"/>
          <w:szCs w:val="28"/>
        </w:rPr>
        <w:t>. Размер полумесяца 2х2м.</w:t>
      </w:r>
    </w:p>
    <w:p w14:paraId="5C8F323E" w14:textId="0781E0E9" w:rsidR="001874F3" w:rsidRDefault="001874F3" w:rsidP="001874F3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полумесяца – 10000р.</w:t>
      </w:r>
    </w:p>
    <w:p w14:paraId="1C9DF4AF" w14:textId="2B99271A" w:rsidR="001874F3" w:rsidRDefault="001874F3" w:rsidP="001874F3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фотозоны полностью – 25000р. </w:t>
      </w:r>
    </w:p>
    <w:p w14:paraId="2D7DD54E" w14:textId="067DD85C" w:rsidR="001874F3" w:rsidRDefault="001874F3" w:rsidP="001874F3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35F1E41" wp14:editId="17C78011">
            <wp:extent cx="2806801" cy="2105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677-02-04-18-02-28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12" cy="213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014">
        <w:rPr>
          <w:b/>
          <w:sz w:val="28"/>
          <w:szCs w:val="28"/>
        </w:rPr>
        <w:t xml:space="preserve"> </w:t>
      </w:r>
      <w:r w:rsidR="00797014">
        <w:rPr>
          <w:b/>
          <w:noProof/>
          <w:sz w:val="28"/>
          <w:szCs w:val="28"/>
        </w:rPr>
        <w:drawing>
          <wp:inline distT="0" distB="0" distL="0" distR="0" wp14:anchorId="60FE1F03" wp14:editId="6136984E">
            <wp:extent cx="1392585" cy="2085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FAPSVkZVRE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662" cy="211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E3BE" w14:textId="4438F5A9" w:rsidR="00797014" w:rsidRDefault="00797014" w:rsidP="001874F3">
      <w:pPr>
        <w:pStyle w:val="a3"/>
        <w:ind w:left="1440"/>
        <w:rPr>
          <w:b/>
          <w:sz w:val="28"/>
          <w:szCs w:val="28"/>
        </w:rPr>
      </w:pPr>
    </w:p>
    <w:p w14:paraId="583520F8" w14:textId="2E2CF862" w:rsidR="00797014" w:rsidRDefault="00797014" w:rsidP="00797014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797014">
        <w:rPr>
          <w:b/>
          <w:sz w:val="28"/>
          <w:szCs w:val="28"/>
        </w:rPr>
        <w:t>Большое белое облако с отверстиями для рук</w:t>
      </w:r>
      <w:r>
        <w:rPr>
          <w:b/>
          <w:sz w:val="28"/>
          <w:szCs w:val="28"/>
        </w:rPr>
        <w:t xml:space="preserve">. </w:t>
      </w:r>
    </w:p>
    <w:p w14:paraId="0E4196A7" w14:textId="224EFC00" w:rsidR="00797014" w:rsidRDefault="00797014" w:rsidP="00797014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– 10000р. </w:t>
      </w:r>
    </w:p>
    <w:p w14:paraId="74497A53" w14:textId="56364D76" w:rsidR="00797014" w:rsidRPr="00E16850" w:rsidRDefault="00797014" w:rsidP="00E16850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F972C32" wp14:editId="034DE929">
            <wp:extent cx="3390900" cy="25358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_SNqwllO2E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33" cy="25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B355" w14:textId="77777777" w:rsidR="00D14526" w:rsidRDefault="00D14526" w:rsidP="00797014">
      <w:pPr>
        <w:pStyle w:val="a3"/>
        <w:ind w:left="1440"/>
        <w:rPr>
          <w:b/>
          <w:sz w:val="28"/>
          <w:szCs w:val="28"/>
        </w:rPr>
      </w:pPr>
    </w:p>
    <w:p w14:paraId="71E327C2" w14:textId="5B58EBD7" w:rsidR="00D14526" w:rsidRDefault="00D14526" w:rsidP="00D14526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Знаки </w:t>
      </w:r>
      <w:proofErr w:type="spellStart"/>
      <w:r>
        <w:rPr>
          <w:b/>
          <w:sz w:val="28"/>
          <w:szCs w:val="28"/>
        </w:rPr>
        <w:t>Пацифик</w:t>
      </w:r>
      <w:proofErr w:type="spellEnd"/>
      <w:r>
        <w:rPr>
          <w:b/>
          <w:sz w:val="28"/>
          <w:szCs w:val="28"/>
        </w:rPr>
        <w:t xml:space="preserve">. Материал – пенопласт. В </w:t>
      </w:r>
      <w:r w:rsidRPr="00D14526">
        <w:rPr>
          <w:b/>
          <w:sz w:val="28"/>
          <w:szCs w:val="28"/>
        </w:rPr>
        <w:t>наличии 26шт разного цвета (желтый - 14шт, зеленый - 2шт, синий - 5шт, красный - 5шт). Можно подвесить к потолку или составить гирлянду.</w:t>
      </w:r>
    </w:p>
    <w:p w14:paraId="7D5C78A9" w14:textId="3D71259B" w:rsidR="00D14526" w:rsidRDefault="00D14526" w:rsidP="00D14526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500р/шт.</w:t>
      </w:r>
    </w:p>
    <w:p w14:paraId="5C1B2C31" w14:textId="26E9E7B5" w:rsidR="00797014" w:rsidRPr="00D14526" w:rsidRDefault="00D14526" w:rsidP="00D14526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AD6DBF6" wp14:editId="3EC37689">
            <wp:extent cx="2324855" cy="1133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KRQkYLJ7p8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081" cy="11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54C1" w14:textId="7F5E5538" w:rsidR="00797014" w:rsidRDefault="00797014" w:rsidP="00797014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Золотой виноград. Оформление </w:t>
      </w:r>
      <w:r w:rsidR="004B40F2">
        <w:rPr>
          <w:b/>
          <w:sz w:val="28"/>
          <w:szCs w:val="28"/>
        </w:rPr>
        <w:t xml:space="preserve">световых ферм, беседок и других объектов </w:t>
      </w:r>
      <w:r>
        <w:rPr>
          <w:b/>
          <w:sz w:val="28"/>
          <w:szCs w:val="28"/>
        </w:rPr>
        <w:t>гроздьями золотого винограда</w:t>
      </w:r>
      <w:r w:rsidR="004B40F2">
        <w:rPr>
          <w:b/>
          <w:sz w:val="28"/>
          <w:szCs w:val="28"/>
        </w:rPr>
        <w:t>.</w:t>
      </w:r>
    </w:p>
    <w:p w14:paraId="60F8313D" w14:textId="7881E3C0" w:rsidR="004B40F2" w:rsidRDefault="004B40F2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оформления – 50000р. </w:t>
      </w:r>
    </w:p>
    <w:p w14:paraId="2A0B24C1" w14:textId="3197B28C" w:rsidR="004B40F2" w:rsidRDefault="004B40F2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3D6DADF" wp14:editId="1668126E">
            <wp:extent cx="4457700" cy="29743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HTD0WU1jtQ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65" cy="301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7243" w14:textId="57E7FE98" w:rsidR="004B40F2" w:rsidRDefault="004B40F2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6911DE" wp14:editId="23685D76">
            <wp:extent cx="2486025" cy="1654781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WgkdCD9Xls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30" cy="16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22096C52" wp14:editId="31E03574">
            <wp:extent cx="2486025" cy="147141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BhcZ44jwg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31" cy="14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F045" w14:textId="3173DF39" w:rsidR="004B40F2" w:rsidRDefault="004B40F2" w:rsidP="004B40F2">
      <w:pPr>
        <w:pStyle w:val="a3"/>
        <w:ind w:left="1440"/>
        <w:rPr>
          <w:b/>
          <w:sz w:val="28"/>
          <w:szCs w:val="28"/>
        </w:rPr>
      </w:pPr>
    </w:p>
    <w:p w14:paraId="45475796" w14:textId="5CF7F314" w:rsidR="004B40F2" w:rsidRDefault="004B40F2" w:rsidP="004B40F2">
      <w:pPr>
        <w:pStyle w:val="a3"/>
        <w:ind w:left="1440"/>
        <w:rPr>
          <w:b/>
          <w:sz w:val="28"/>
          <w:szCs w:val="28"/>
        </w:rPr>
      </w:pPr>
    </w:p>
    <w:p w14:paraId="2F351B16" w14:textId="0122D1AE" w:rsidR="004B40F2" w:rsidRDefault="004B40F2" w:rsidP="004B40F2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Золотые гранаты. Материал: пенопласт, диаметр: 80см, в наличии 2шт.</w:t>
      </w:r>
    </w:p>
    <w:p w14:paraId="2FD2A8F9" w14:textId="799FB229" w:rsidR="004B40F2" w:rsidRDefault="004B40F2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1000р/шт.</w:t>
      </w:r>
    </w:p>
    <w:p w14:paraId="1A7B78FA" w14:textId="030551AE" w:rsidR="004B40F2" w:rsidRPr="00D14526" w:rsidRDefault="004B40F2" w:rsidP="00D14526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2C6FD51" wp14:editId="229332B5">
            <wp:extent cx="1957440" cy="260985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p4Qsor3Q4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24" cy="26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1550" w14:textId="51218E7D" w:rsidR="004B40F2" w:rsidRDefault="004B40F2" w:rsidP="004B40F2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Декоративные скалы и камни. В ассортименте. Размеры от 1,5 до 2,5 м. Материал: пенопласт.</w:t>
      </w:r>
    </w:p>
    <w:p w14:paraId="0F64367E" w14:textId="6021D285" w:rsidR="00E16850" w:rsidRDefault="00E16850" w:rsidP="00E16850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Стоимость аренды: 3000р/шт. </w:t>
      </w:r>
    </w:p>
    <w:p w14:paraId="63D652EA" w14:textId="52C4DB52" w:rsidR="004B40F2" w:rsidRDefault="004B40F2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68B9B86" wp14:editId="3A0C6396">
            <wp:extent cx="2436085" cy="324802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KJZr7QXCRc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92" cy="329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58F35756" wp14:editId="57943F9E">
            <wp:extent cx="2164718" cy="3247192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wPY0kd4BOA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039" cy="330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BA45" w14:textId="77777777" w:rsidR="004B40F2" w:rsidRDefault="004B40F2" w:rsidP="004B40F2">
      <w:pPr>
        <w:pStyle w:val="a3"/>
        <w:ind w:left="1440"/>
        <w:rPr>
          <w:b/>
          <w:sz w:val="28"/>
          <w:szCs w:val="28"/>
        </w:rPr>
      </w:pPr>
    </w:p>
    <w:p w14:paraId="1E9FA55A" w14:textId="7F723624" w:rsidR="004B40F2" w:rsidRDefault="004B40F2" w:rsidP="004B40F2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Декоративные леденцы. Материал: пенопласт, диаметр: 60см, высота на палочке: 2м. Возможно прикрепить любой логотип. </w:t>
      </w:r>
    </w:p>
    <w:p w14:paraId="5B93EDA0" w14:textId="7675191E" w:rsidR="004B40F2" w:rsidRDefault="004B40F2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В наличии 2шт.</w:t>
      </w:r>
    </w:p>
    <w:p w14:paraId="05517935" w14:textId="272EA72E" w:rsidR="004B40F2" w:rsidRDefault="004B40F2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Стоимость аренды – 2000р/шт. </w:t>
      </w:r>
    </w:p>
    <w:p w14:paraId="7F8D517B" w14:textId="43D0607C" w:rsidR="004B40F2" w:rsidRDefault="004B40F2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10D4048" wp14:editId="6CDF931F">
            <wp:extent cx="2876550" cy="38352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xn7OT1BtEcY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08" cy="394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63C1AE5A" wp14:editId="03C7BDCD">
            <wp:extent cx="1935945" cy="2581192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g9owXbfOGE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02" cy="262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478B" w14:textId="055198DD" w:rsidR="004B40F2" w:rsidRDefault="004B40F2" w:rsidP="004B40F2">
      <w:pPr>
        <w:pStyle w:val="a3"/>
        <w:ind w:left="1440"/>
        <w:rPr>
          <w:b/>
          <w:sz w:val="28"/>
          <w:szCs w:val="28"/>
        </w:rPr>
      </w:pPr>
    </w:p>
    <w:p w14:paraId="26621454" w14:textId="15F07A78" w:rsidR="004B40F2" w:rsidRDefault="004B40F2" w:rsidP="004B40F2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Ключи серебряные. Около 70см.</w:t>
      </w:r>
      <w:r w:rsidR="00AA511E">
        <w:rPr>
          <w:b/>
          <w:sz w:val="28"/>
          <w:szCs w:val="28"/>
        </w:rPr>
        <w:t xml:space="preserve"> В наличии 6шт. </w:t>
      </w:r>
    </w:p>
    <w:p w14:paraId="112FD0C6" w14:textId="1BC777C1" w:rsidR="004B40F2" w:rsidRDefault="00AA511E" w:rsidP="00AA511E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500р/шт.</w:t>
      </w:r>
    </w:p>
    <w:p w14:paraId="27966214" w14:textId="5D412AC8" w:rsidR="004B40F2" w:rsidRDefault="00AA511E" w:rsidP="004B40F2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25AF1F" wp14:editId="429915EF">
            <wp:extent cx="1057275" cy="2265698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sLmJk_vlYc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51" cy="23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109A" w14:textId="77777777" w:rsidR="00AA511E" w:rsidRDefault="00AA511E" w:rsidP="004B40F2">
      <w:pPr>
        <w:pStyle w:val="a3"/>
        <w:ind w:left="1440"/>
        <w:rPr>
          <w:b/>
          <w:sz w:val="28"/>
          <w:szCs w:val="28"/>
        </w:rPr>
      </w:pPr>
    </w:p>
    <w:p w14:paraId="0FF46619" w14:textId="102068D5" w:rsidR="00AA511E" w:rsidRDefault="00AA511E" w:rsidP="00AA511E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Кусты искусственные. Диаметр: 60см, высота 75см. В наличии 12шт.</w:t>
      </w:r>
    </w:p>
    <w:p w14:paraId="46625DA3" w14:textId="1CE0F7B5" w:rsidR="00AA511E" w:rsidRDefault="00AA511E" w:rsidP="00AA511E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– 1000р/шт. </w:t>
      </w:r>
    </w:p>
    <w:p w14:paraId="7D8B8D67" w14:textId="05EB3723" w:rsidR="00AA511E" w:rsidRDefault="00AA511E" w:rsidP="00AA511E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B618878" wp14:editId="3835F725">
            <wp:extent cx="1524000" cy="2031943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GvQaLk03g4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32" cy="216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EDDE" w14:textId="7F3654C5" w:rsidR="00AA511E" w:rsidRDefault="00AA511E" w:rsidP="00AA511E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Белые деревья из натуральных веток. Разного размера. </w:t>
      </w:r>
    </w:p>
    <w:p w14:paraId="625F0C8A" w14:textId="5164BB39" w:rsidR="00AA511E" w:rsidRDefault="00AA511E" w:rsidP="00AA511E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– </w:t>
      </w:r>
      <w:r w:rsidR="00E16850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 xml:space="preserve">10000р. </w:t>
      </w:r>
    </w:p>
    <w:p w14:paraId="2C983C0B" w14:textId="0F385D46" w:rsidR="00AA511E" w:rsidRPr="00D14526" w:rsidRDefault="00AA511E" w:rsidP="00D14526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F931A8E" wp14:editId="53C7F8AF">
            <wp:extent cx="2520553" cy="30384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3.PN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23" cy="313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4E2C" w14:textId="40EC0237" w:rsidR="00AA511E" w:rsidRDefault="00AA511E" w:rsidP="00AA511E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AA511E">
        <w:rPr>
          <w:b/>
          <w:sz w:val="28"/>
          <w:szCs w:val="28"/>
        </w:rPr>
        <w:t>Часы вокзальные на фонарном столбе</w:t>
      </w:r>
      <w:r>
        <w:rPr>
          <w:b/>
          <w:sz w:val="28"/>
          <w:szCs w:val="28"/>
        </w:rPr>
        <w:t>. Размер: с</w:t>
      </w:r>
      <w:r w:rsidRPr="00AA511E">
        <w:rPr>
          <w:b/>
          <w:sz w:val="28"/>
          <w:szCs w:val="28"/>
        </w:rPr>
        <w:t>толб 2,5м, диаметр часов 42см</w:t>
      </w:r>
      <w:r>
        <w:rPr>
          <w:b/>
          <w:sz w:val="28"/>
          <w:szCs w:val="28"/>
        </w:rPr>
        <w:t xml:space="preserve">. </w:t>
      </w:r>
    </w:p>
    <w:p w14:paraId="391DD8B7" w14:textId="1E63822C" w:rsidR="00AA511E" w:rsidRDefault="00AA511E" w:rsidP="00AA511E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4000р.</w:t>
      </w:r>
    </w:p>
    <w:p w14:paraId="3C895AD7" w14:textId="206F6CE0" w:rsidR="003558AD" w:rsidRDefault="00AA511E" w:rsidP="00D14526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15D3BA5" wp14:editId="6C588E88">
            <wp:extent cx="1868783" cy="371411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Zs2wj4wZV8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80" cy="37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39B4D447" wp14:editId="742D280A">
            <wp:extent cx="2628900" cy="3711372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YospSW1k0JU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030" cy="37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87D1" w14:textId="285750D7" w:rsidR="00E16850" w:rsidRDefault="00E16850" w:rsidP="00D14526">
      <w:pPr>
        <w:pStyle w:val="a3"/>
        <w:ind w:left="1440"/>
        <w:rPr>
          <w:b/>
          <w:sz w:val="28"/>
          <w:szCs w:val="28"/>
        </w:rPr>
      </w:pPr>
    </w:p>
    <w:p w14:paraId="3B06806F" w14:textId="5A1E016E" w:rsidR="00E16850" w:rsidRDefault="00E16850" w:rsidP="00E16850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Карета. 3,5х2,4м. </w:t>
      </w:r>
    </w:p>
    <w:p w14:paraId="4C29B652" w14:textId="7B835BF5" w:rsidR="00E16850" w:rsidRDefault="00E16850" w:rsidP="00E16850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15000р.</w:t>
      </w:r>
    </w:p>
    <w:p w14:paraId="796BBFD6" w14:textId="77777777" w:rsidR="00E16850" w:rsidRDefault="00E16850" w:rsidP="00E16850">
      <w:pPr>
        <w:pStyle w:val="a3"/>
        <w:ind w:left="1440"/>
        <w:rPr>
          <w:b/>
          <w:sz w:val="28"/>
          <w:szCs w:val="28"/>
        </w:rPr>
      </w:pPr>
    </w:p>
    <w:p w14:paraId="0264DD3B" w14:textId="1B783701" w:rsidR="00E16850" w:rsidRDefault="00E16850" w:rsidP="00E16850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70FEA53" wp14:editId="65A3117C">
            <wp:extent cx="4610263" cy="3457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iZiCRf_05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018" cy="347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D91C" w14:textId="32AFE668" w:rsidR="00C16750" w:rsidRDefault="00C16750" w:rsidP="00E16850">
      <w:pPr>
        <w:pStyle w:val="a3"/>
        <w:ind w:left="1440"/>
        <w:rPr>
          <w:b/>
          <w:sz w:val="28"/>
          <w:szCs w:val="28"/>
        </w:rPr>
      </w:pPr>
    </w:p>
    <w:p w14:paraId="2126F887" w14:textId="2C4CF310" w:rsidR="00C16750" w:rsidRDefault="00C16750" w:rsidP="00C16750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Фотозона с зонтиком. </w:t>
      </w:r>
    </w:p>
    <w:p w14:paraId="1F1573B2" w14:textId="455E9AB8" w:rsidR="008B369F" w:rsidRPr="008B369F" w:rsidRDefault="008B369F" w:rsidP="008B369F">
      <w:pPr>
        <w:pStyle w:val="a3"/>
        <w:ind w:left="1440"/>
        <w:rPr>
          <w:b/>
          <w:sz w:val="28"/>
          <w:szCs w:val="28"/>
        </w:rPr>
      </w:pPr>
      <w:r w:rsidRPr="008B369F">
        <w:rPr>
          <w:b/>
          <w:sz w:val="28"/>
          <w:szCs w:val="28"/>
        </w:rPr>
        <w:t>Зонтик – 150см</w:t>
      </w:r>
    </w:p>
    <w:p w14:paraId="5962601B" w14:textId="4283EAD6" w:rsidR="008B369F" w:rsidRDefault="008B369F" w:rsidP="008B369F">
      <w:pPr>
        <w:pStyle w:val="a3"/>
        <w:ind w:left="1440"/>
        <w:rPr>
          <w:sz w:val="28"/>
          <w:szCs w:val="28"/>
        </w:rPr>
      </w:pPr>
      <w:r w:rsidRPr="008B369F">
        <w:rPr>
          <w:b/>
          <w:sz w:val="28"/>
          <w:szCs w:val="28"/>
        </w:rPr>
        <w:t>Высота фотозоны – 4м (задник – баннер), ширина – 3м.</w:t>
      </w:r>
      <w:r w:rsidRPr="008B369F">
        <w:rPr>
          <w:sz w:val="28"/>
          <w:szCs w:val="28"/>
        </w:rPr>
        <w:t xml:space="preserve"> </w:t>
      </w:r>
    </w:p>
    <w:p w14:paraId="59D4DAB3" w14:textId="543D453A" w:rsidR="008B369F" w:rsidRDefault="008B369F" w:rsidP="008B369F">
      <w:pPr>
        <w:pStyle w:val="a3"/>
        <w:ind w:left="1440"/>
        <w:rPr>
          <w:b/>
          <w:sz w:val="28"/>
          <w:szCs w:val="28"/>
        </w:rPr>
      </w:pPr>
      <w:r w:rsidRPr="008B369F">
        <w:rPr>
          <w:b/>
          <w:sz w:val="28"/>
          <w:szCs w:val="28"/>
        </w:rPr>
        <w:t>Цена аренды – 20000р.</w:t>
      </w:r>
      <w:r>
        <w:rPr>
          <w:b/>
          <w:sz w:val="28"/>
          <w:szCs w:val="28"/>
        </w:rPr>
        <w:t xml:space="preserve"> </w:t>
      </w:r>
    </w:p>
    <w:p w14:paraId="4D95A2CD" w14:textId="77777777" w:rsidR="008B369F" w:rsidRDefault="008B369F" w:rsidP="008B369F">
      <w:pPr>
        <w:pStyle w:val="a3"/>
        <w:ind w:left="1440"/>
        <w:rPr>
          <w:b/>
          <w:sz w:val="28"/>
          <w:szCs w:val="28"/>
        </w:rPr>
      </w:pPr>
      <w:bookmarkStart w:id="0" w:name="_GoBack"/>
      <w:bookmarkEnd w:id="0"/>
    </w:p>
    <w:p w14:paraId="3C79B146" w14:textId="49535828" w:rsidR="008B369F" w:rsidRPr="008B369F" w:rsidRDefault="008B369F" w:rsidP="008B369F">
      <w:pPr>
        <w:pStyle w:val="a3"/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D69C73B" wp14:editId="68400A27">
            <wp:extent cx="2895600" cy="3860696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AazTnv8K8Q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69" cy="388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21F2" w14:textId="450B73D3" w:rsidR="00E16850" w:rsidRPr="00E16850" w:rsidRDefault="00E16850" w:rsidP="00E16850">
      <w:pPr>
        <w:rPr>
          <w:b/>
          <w:sz w:val="28"/>
          <w:szCs w:val="28"/>
        </w:rPr>
      </w:pPr>
      <w:r w:rsidRPr="00E16850">
        <w:rPr>
          <w:b/>
          <w:sz w:val="28"/>
          <w:szCs w:val="28"/>
        </w:rPr>
        <w:t xml:space="preserve"> </w:t>
      </w:r>
    </w:p>
    <w:p w14:paraId="3D35510E" w14:textId="41736AB7" w:rsidR="003558AD" w:rsidRDefault="003558AD" w:rsidP="00AA511E">
      <w:pPr>
        <w:pStyle w:val="a3"/>
        <w:ind w:left="1440"/>
        <w:rPr>
          <w:b/>
          <w:sz w:val="28"/>
          <w:szCs w:val="28"/>
        </w:rPr>
      </w:pPr>
    </w:p>
    <w:p w14:paraId="6A537205" w14:textId="6ABE3FF7" w:rsidR="003558AD" w:rsidRDefault="003558AD" w:rsidP="003558AD">
      <w:pPr>
        <w:pStyle w:val="a3"/>
        <w:ind w:left="1440"/>
        <w:rPr>
          <w:b/>
          <w:sz w:val="28"/>
          <w:szCs w:val="28"/>
        </w:rPr>
      </w:pPr>
    </w:p>
    <w:p w14:paraId="6945E03B" w14:textId="77777777" w:rsidR="003558AD" w:rsidRDefault="003558AD" w:rsidP="003558AD">
      <w:pPr>
        <w:pStyle w:val="a3"/>
        <w:ind w:left="1440"/>
        <w:rPr>
          <w:b/>
          <w:sz w:val="28"/>
          <w:szCs w:val="28"/>
        </w:rPr>
      </w:pPr>
    </w:p>
    <w:p w14:paraId="13C0805F" w14:textId="3CB0EE99" w:rsidR="003558AD" w:rsidRDefault="003558AD" w:rsidP="003558AD">
      <w:pPr>
        <w:pStyle w:val="a3"/>
        <w:ind w:left="1440"/>
        <w:rPr>
          <w:b/>
          <w:sz w:val="28"/>
          <w:szCs w:val="28"/>
        </w:rPr>
      </w:pPr>
    </w:p>
    <w:sectPr w:rsidR="00355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CA3B9F"/>
    <w:multiLevelType w:val="hybridMultilevel"/>
    <w:tmpl w:val="906AA3A2"/>
    <w:lvl w:ilvl="0" w:tplc="F70C4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642174"/>
    <w:multiLevelType w:val="hybridMultilevel"/>
    <w:tmpl w:val="3ADC5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01934"/>
    <w:multiLevelType w:val="hybridMultilevel"/>
    <w:tmpl w:val="8E5CE770"/>
    <w:lvl w:ilvl="0" w:tplc="707CB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668"/>
    <w:rsid w:val="001874F3"/>
    <w:rsid w:val="00264131"/>
    <w:rsid w:val="003558AD"/>
    <w:rsid w:val="004B40F2"/>
    <w:rsid w:val="00513CE2"/>
    <w:rsid w:val="006718CF"/>
    <w:rsid w:val="006D6A41"/>
    <w:rsid w:val="00797014"/>
    <w:rsid w:val="008B12AD"/>
    <w:rsid w:val="008B369F"/>
    <w:rsid w:val="00AA511E"/>
    <w:rsid w:val="00C16750"/>
    <w:rsid w:val="00C22668"/>
    <w:rsid w:val="00D14526"/>
    <w:rsid w:val="00DF57A5"/>
    <w:rsid w:val="00E16850"/>
    <w:rsid w:val="00F2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D9E30"/>
  <w15:chartTrackingRefBased/>
  <w15:docId w15:val="{FEDDCF84-9AC9-4334-89D8-C2859533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10</cp:revision>
  <dcterms:created xsi:type="dcterms:W3CDTF">2018-06-04T10:53:00Z</dcterms:created>
  <dcterms:modified xsi:type="dcterms:W3CDTF">2018-10-19T14:01:00Z</dcterms:modified>
</cp:coreProperties>
</file>