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867BF" w14:textId="3AA47651" w:rsidR="009C09A2" w:rsidRDefault="00884832" w:rsidP="00884832">
      <w:pPr>
        <w:jc w:val="center"/>
        <w:rPr>
          <w:b/>
          <w:sz w:val="72"/>
          <w:szCs w:val="72"/>
        </w:rPr>
      </w:pPr>
      <w:r w:rsidRPr="00884832">
        <w:rPr>
          <w:b/>
          <w:sz w:val="72"/>
          <w:szCs w:val="72"/>
        </w:rPr>
        <w:t>Аренд декораций – цирк!</w:t>
      </w:r>
    </w:p>
    <w:p w14:paraId="525BCB4E" w14:textId="1A54FB6B" w:rsidR="00884832" w:rsidRPr="00884832" w:rsidRDefault="00884832" w:rsidP="0088483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84832">
        <w:rPr>
          <w:b/>
          <w:sz w:val="32"/>
          <w:szCs w:val="32"/>
        </w:rPr>
        <w:t xml:space="preserve">Карусель с конями. </w:t>
      </w:r>
    </w:p>
    <w:p w14:paraId="493DE4D4" w14:textId="66CE2E6F" w:rsidR="00884832" w:rsidRDefault="00884832" w:rsidP="00884832">
      <w:pPr>
        <w:pStyle w:val="a3"/>
        <w:rPr>
          <w:sz w:val="32"/>
          <w:szCs w:val="32"/>
        </w:rPr>
      </w:pPr>
      <w:r>
        <w:rPr>
          <w:sz w:val="32"/>
          <w:szCs w:val="32"/>
        </w:rPr>
        <w:t>Стоимость аренды с установкой – 100.000р.</w:t>
      </w:r>
    </w:p>
    <w:p w14:paraId="0ED84413" w14:textId="77777777" w:rsidR="00884832" w:rsidRDefault="00884832" w:rsidP="00884832">
      <w:pPr>
        <w:pStyle w:val="a3"/>
        <w:rPr>
          <w:sz w:val="32"/>
          <w:szCs w:val="32"/>
        </w:rPr>
      </w:pPr>
    </w:p>
    <w:p w14:paraId="1B47BD11" w14:textId="001F330C" w:rsidR="00884832" w:rsidRDefault="00884832" w:rsidP="00884832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668DB62F" wp14:editId="3BDF558A">
            <wp:extent cx="2876550" cy="431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MKddy5Ygw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352" cy="433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60590" w14:textId="33AFF785" w:rsidR="00884832" w:rsidRDefault="00884832" w:rsidP="0088483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84832">
        <w:rPr>
          <w:b/>
          <w:sz w:val="32"/>
          <w:szCs w:val="32"/>
        </w:rPr>
        <w:t xml:space="preserve">Кони </w:t>
      </w:r>
    </w:p>
    <w:p w14:paraId="00B774EC" w14:textId="1AAB4A66" w:rsidR="00884832" w:rsidRDefault="00884832" w:rsidP="0088483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Стоимость аренды – 2000р./шт., в наличии 6шт. </w:t>
      </w:r>
    </w:p>
    <w:p w14:paraId="3851F323" w14:textId="77777777" w:rsidR="00884832" w:rsidRDefault="00884832" w:rsidP="00884832">
      <w:pPr>
        <w:pStyle w:val="a3"/>
        <w:rPr>
          <w:sz w:val="32"/>
          <w:szCs w:val="32"/>
        </w:rPr>
      </w:pPr>
    </w:p>
    <w:p w14:paraId="4F78EE79" w14:textId="42B3CA8F" w:rsidR="00884832" w:rsidRDefault="00884832" w:rsidP="00884832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EB54334" wp14:editId="62571B00">
            <wp:extent cx="2343150" cy="226200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MKddy5Ygwп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998" cy="229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9796" w14:textId="2A90C3F3" w:rsidR="00884832" w:rsidRDefault="00884832" w:rsidP="00884832">
      <w:pPr>
        <w:pStyle w:val="a3"/>
        <w:rPr>
          <w:sz w:val="32"/>
          <w:szCs w:val="32"/>
        </w:rPr>
      </w:pPr>
    </w:p>
    <w:p w14:paraId="0EB9FAC0" w14:textId="4568B923" w:rsidR="00884832" w:rsidRPr="00884832" w:rsidRDefault="00D90A47" w:rsidP="0088483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Декорации</w:t>
      </w:r>
      <w:r w:rsidR="00884832" w:rsidRPr="00884832">
        <w:rPr>
          <w:b/>
          <w:sz w:val="32"/>
          <w:szCs w:val="32"/>
        </w:rPr>
        <w:t xml:space="preserve"> «Цирк»</w:t>
      </w:r>
    </w:p>
    <w:p w14:paraId="446361E9" w14:textId="1E3A8DA1" w:rsidR="00884832" w:rsidRDefault="00884832" w:rsidP="00884832">
      <w:pPr>
        <w:pStyle w:val="a3"/>
        <w:rPr>
          <w:sz w:val="32"/>
          <w:szCs w:val="32"/>
        </w:rPr>
      </w:pPr>
      <w:r>
        <w:rPr>
          <w:sz w:val="32"/>
          <w:szCs w:val="32"/>
        </w:rPr>
        <w:t>Стоимость аренды:</w:t>
      </w:r>
    </w:p>
    <w:p w14:paraId="47582E3B" w14:textId="34B4D587" w:rsidR="00884832" w:rsidRDefault="00884832" w:rsidP="00884832">
      <w:pPr>
        <w:pStyle w:val="a3"/>
        <w:rPr>
          <w:sz w:val="32"/>
          <w:szCs w:val="32"/>
        </w:rPr>
      </w:pPr>
      <w:r>
        <w:rPr>
          <w:sz w:val="32"/>
          <w:szCs w:val="32"/>
        </w:rPr>
        <w:t>Барабан (диаметр 2м) – 5000р.</w:t>
      </w:r>
    </w:p>
    <w:p w14:paraId="5E548D53" w14:textId="6D903066" w:rsidR="00884832" w:rsidRDefault="00884832" w:rsidP="0088483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Подиум </w:t>
      </w:r>
      <w:r w:rsidR="00D90A47">
        <w:rPr>
          <w:sz w:val="32"/>
          <w:szCs w:val="32"/>
        </w:rPr>
        <w:t xml:space="preserve">(высота 65см, низ 80см, верх 50см) </w:t>
      </w:r>
      <w:r>
        <w:rPr>
          <w:sz w:val="32"/>
          <w:szCs w:val="32"/>
        </w:rPr>
        <w:t>– 2000р.</w:t>
      </w:r>
    </w:p>
    <w:p w14:paraId="2D924ED6" w14:textId="5536E08F" w:rsidR="00884832" w:rsidRDefault="00884832" w:rsidP="00884832">
      <w:pPr>
        <w:pStyle w:val="a3"/>
        <w:rPr>
          <w:sz w:val="32"/>
          <w:szCs w:val="32"/>
        </w:rPr>
      </w:pPr>
      <w:r>
        <w:rPr>
          <w:sz w:val="32"/>
          <w:szCs w:val="32"/>
        </w:rPr>
        <w:t>Штанга</w:t>
      </w:r>
      <w:r w:rsidR="00D90A47">
        <w:rPr>
          <w:sz w:val="32"/>
          <w:szCs w:val="32"/>
        </w:rPr>
        <w:t xml:space="preserve"> бутафорская (длина 240см, высота 50см)</w:t>
      </w:r>
      <w:r>
        <w:rPr>
          <w:sz w:val="32"/>
          <w:szCs w:val="32"/>
        </w:rPr>
        <w:t xml:space="preserve"> </w:t>
      </w:r>
      <w:r w:rsidR="00D90A4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90A47">
        <w:rPr>
          <w:sz w:val="32"/>
          <w:szCs w:val="32"/>
        </w:rPr>
        <w:t>3000р.</w:t>
      </w:r>
    </w:p>
    <w:p w14:paraId="66B81585" w14:textId="1A4257F4" w:rsidR="00D90A47" w:rsidRDefault="00D90A47" w:rsidP="00884832">
      <w:pPr>
        <w:pStyle w:val="a3"/>
        <w:rPr>
          <w:sz w:val="32"/>
          <w:szCs w:val="32"/>
        </w:rPr>
      </w:pPr>
      <w:r>
        <w:rPr>
          <w:sz w:val="32"/>
          <w:szCs w:val="32"/>
        </w:rPr>
        <w:t>Гиря бутафорская большая (высота 80см, ширина 60см) – 1000р.</w:t>
      </w:r>
    </w:p>
    <w:p w14:paraId="5E01928A" w14:textId="7647E4CB" w:rsidR="00D90A47" w:rsidRDefault="00D90A47" w:rsidP="00884832">
      <w:pPr>
        <w:pStyle w:val="a3"/>
        <w:rPr>
          <w:sz w:val="32"/>
          <w:szCs w:val="32"/>
        </w:rPr>
      </w:pPr>
      <w:r>
        <w:rPr>
          <w:sz w:val="32"/>
          <w:szCs w:val="32"/>
        </w:rPr>
        <w:t>Гиря бутафорская маленькая (высота 45см, ширина 40см) – 1000р.</w:t>
      </w:r>
    </w:p>
    <w:p w14:paraId="3F2142B9" w14:textId="77777777" w:rsidR="00D90A47" w:rsidRDefault="00D90A47" w:rsidP="00884832">
      <w:pPr>
        <w:pStyle w:val="a3"/>
        <w:rPr>
          <w:sz w:val="32"/>
          <w:szCs w:val="32"/>
        </w:rPr>
      </w:pPr>
    </w:p>
    <w:p w14:paraId="637A47A6" w14:textId="1891FD58" w:rsidR="00D90A47" w:rsidRDefault="00D90A47" w:rsidP="00884832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6FD23831" wp14:editId="32710112">
            <wp:extent cx="5003976" cy="37528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KbPkvu7Xvs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056" cy="378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0E71F" w14:textId="161F0A97" w:rsidR="00D90A47" w:rsidRDefault="00D90A47" w:rsidP="00D90A47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90A47">
        <w:rPr>
          <w:b/>
          <w:sz w:val="32"/>
          <w:szCs w:val="32"/>
        </w:rPr>
        <w:t>Флажки</w:t>
      </w:r>
    </w:p>
    <w:p w14:paraId="3FE60A6A" w14:textId="00CA7CF7" w:rsidR="00D90A47" w:rsidRDefault="00D90A47" w:rsidP="00D90A47">
      <w:pPr>
        <w:pStyle w:val="a3"/>
        <w:rPr>
          <w:sz w:val="32"/>
          <w:szCs w:val="32"/>
        </w:rPr>
      </w:pPr>
      <w:r w:rsidRPr="00D90A47">
        <w:rPr>
          <w:sz w:val="32"/>
          <w:szCs w:val="32"/>
        </w:rPr>
        <w:t>Стоимость аренды – 2000р.</w:t>
      </w:r>
    </w:p>
    <w:p w14:paraId="7328BE55" w14:textId="77777777" w:rsidR="00D90A47" w:rsidRDefault="00D90A47" w:rsidP="00D90A47">
      <w:pPr>
        <w:pStyle w:val="a3"/>
        <w:rPr>
          <w:sz w:val="32"/>
          <w:szCs w:val="32"/>
        </w:rPr>
      </w:pPr>
    </w:p>
    <w:p w14:paraId="28DD2AE9" w14:textId="05ADD4A7" w:rsidR="00D90A47" w:rsidRDefault="00D90A47" w:rsidP="00D90A47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6D8117DC" wp14:editId="2664D78C">
            <wp:extent cx="5024197" cy="180022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qGc-6EBPA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118" cy="182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C662" w14:textId="7EC03AE4" w:rsidR="00D90A47" w:rsidRPr="00D90A47" w:rsidRDefault="00D90A47" w:rsidP="00D90A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Фотозона с батутом</w:t>
      </w:r>
    </w:p>
    <w:p w14:paraId="2FA046B3" w14:textId="3442E795" w:rsidR="00D90A47" w:rsidRDefault="00D90A47" w:rsidP="00D90A47">
      <w:pPr>
        <w:pStyle w:val="a3"/>
        <w:rPr>
          <w:sz w:val="32"/>
          <w:szCs w:val="32"/>
        </w:rPr>
      </w:pPr>
      <w:r>
        <w:rPr>
          <w:sz w:val="32"/>
          <w:szCs w:val="32"/>
        </w:rPr>
        <w:t>Батут выдерживает до 100кг. Подиум под батутом 1,5х3м. Задник 3х3м (печать по любому макету).</w:t>
      </w:r>
    </w:p>
    <w:p w14:paraId="05BB0305" w14:textId="4D0AF54E" w:rsidR="00D90A47" w:rsidRDefault="00D90A47" w:rsidP="00D90A4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Стоимость аренды – 16500р. </w:t>
      </w:r>
    </w:p>
    <w:p w14:paraId="38719691" w14:textId="77777777" w:rsidR="00D90A47" w:rsidRDefault="00D90A47" w:rsidP="00D90A47">
      <w:pPr>
        <w:pStyle w:val="a3"/>
        <w:rPr>
          <w:sz w:val="32"/>
          <w:szCs w:val="32"/>
        </w:rPr>
      </w:pPr>
    </w:p>
    <w:p w14:paraId="743B4277" w14:textId="79A4E35B" w:rsidR="00D90A47" w:rsidRDefault="00D90A47" w:rsidP="00D90A47">
      <w:pPr>
        <w:pStyle w:val="a3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inline distT="0" distB="0" distL="0" distR="0" wp14:anchorId="32508AAF" wp14:editId="3511743C">
            <wp:extent cx="3695700" cy="3695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yEO95vdnAI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5B317CA" w14:textId="74DAA8A0" w:rsidR="00D90A47" w:rsidRDefault="00D90A47" w:rsidP="00D90A47">
      <w:pPr>
        <w:pStyle w:val="a3"/>
        <w:rPr>
          <w:sz w:val="32"/>
          <w:szCs w:val="32"/>
        </w:rPr>
      </w:pPr>
    </w:p>
    <w:p w14:paraId="03840029" w14:textId="0B7C76A1" w:rsidR="00D90A47" w:rsidRPr="00D90A47" w:rsidRDefault="00D90A47" w:rsidP="00D90A47">
      <w:pPr>
        <w:pStyle w:val="a3"/>
        <w:rPr>
          <w:i/>
          <w:sz w:val="32"/>
          <w:szCs w:val="32"/>
        </w:rPr>
      </w:pPr>
      <w:r w:rsidRPr="00D90A47">
        <w:rPr>
          <w:i/>
        </w:rPr>
        <w:t>Уважаемые заказчики, цены указаны с учетом самовывоза с нашего склада. Также наша коллекция постоянно пополняется, возможно, не все вещи внесены в этот список, спрашивайте необходимые Вам вещи по тел. 89657706928 Ирина.</w:t>
      </w:r>
    </w:p>
    <w:p w14:paraId="5AEE321B" w14:textId="77777777" w:rsidR="00D90A47" w:rsidRPr="00D90A47" w:rsidRDefault="00D90A47" w:rsidP="00D90A47">
      <w:pPr>
        <w:pStyle w:val="a3"/>
        <w:rPr>
          <w:sz w:val="32"/>
          <w:szCs w:val="32"/>
        </w:rPr>
      </w:pPr>
    </w:p>
    <w:p w14:paraId="1AA91A61" w14:textId="77777777" w:rsidR="00D90A47" w:rsidRDefault="00D90A47" w:rsidP="00884832">
      <w:pPr>
        <w:pStyle w:val="a3"/>
        <w:rPr>
          <w:sz w:val="32"/>
          <w:szCs w:val="32"/>
        </w:rPr>
      </w:pPr>
    </w:p>
    <w:p w14:paraId="44B7CCC7" w14:textId="77777777" w:rsidR="00884832" w:rsidRDefault="00884832" w:rsidP="00884832">
      <w:pPr>
        <w:pStyle w:val="a3"/>
        <w:rPr>
          <w:sz w:val="32"/>
          <w:szCs w:val="32"/>
        </w:rPr>
      </w:pPr>
    </w:p>
    <w:p w14:paraId="51D31848" w14:textId="23340899" w:rsidR="00884832" w:rsidRPr="00884832" w:rsidRDefault="00884832" w:rsidP="0088483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884832" w:rsidRPr="0088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3419"/>
    <w:multiLevelType w:val="hybridMultilevel"/>
    <w:tmpl w:val="89307E2A"/>
    <w:lvl w:ilvl="0" w:tplc="73889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4"/>
    <w:rsid w:val="0018182B"/>
    <w:rsid w:val="00884832"/>
    <w:rsid w:val="009C09A2"/>
    <w:rsid w:val="00A00FE4"/>
    <w:rsid w:val="00D90A47"/>
    <w:rsid w:val="00E0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6AB4"/>
  <w15:chartTrackingRefBased/>
  <w15:docId w15:val="{7E774CC6-D859-41BC-81E7-9F661D24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 Microsoft Office</cp:lastModifiedBy>
  <cp:revision>2</cp:revision>
  <cp:lastPrinted>2018-09-21T15:27:00Z</cp:lastPrinted>
  <dcterms:created xsi:type="dcterms:W3CDTF">2018-09-21T15:27:00Z</dcterms:created>
  <dcterms:modified xsi:type="dcterms:W3CDTF">2018-09-21T15:27:00Z</dcterms:modified>
</cp:coreProperties>
</file>