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4B5E5D" w14:textId="61048B5B" w:rsidR="001E6416" w:rsidRPr="001C7297" w:rsidRDefault="00492670" w:rsidP="0049267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C7297">
        <w:rPr>
          <w:rFonts w:ascii="Times New Roman" w:hAnsi="Times New Roman" w:cs="Times New Roman"/>
          <w:b/>
          <w:sz w:val="44"/>
          <w:szCs w:val="44"/>
        </w:rPr>
        <w:t>Аренда декораций «День Победы - 9 мая».</w:t>
      </w:r>
    </w:p>
    <w:p w14:paraId="03B8A33D" w14:textId="2404985F" w:rsidR="00492670" w:rsidRPr="001C7297" w:rsidRDefault="00492670" w:rsidP="00492670">
      <w:pPr>
        <w:rPr>
          <w:rFonts w:ascii="Times New Roman" w:hAnsi="Times New Roman" w:cs="Times New Roman"/>
          <w:sz w:val="28"/>
          <w:szCs w:val="28"/>
        </w:rPr>
      </w:pPr>
      <w:r w:rsidRPr="001C7297">
        <w:rPr>
          <w:rFonts w:ascii="Times New Roman" w:hAnsi="Times New Roman" w:cs="Times New Roman"/>
          <w:sz w:val="28"/>
          <w:szCs w:val="28"/>
        </w:rPr>
        <w:t>9 мая - День Победы в Великой Отечественной войне 1941-1945 годов</w:t>
      </w:r>
      <w:r w:rsidR="00340C3D">
        <w:rPr>
          <w:rFonts w:ascii="Times New Roman" w:hAnsi="Times New Roman" w:cs="Times New Roman"/>
          <w:sz w:val="28"/>
          <w:szCs w:val="28"/>
        </w:rPr>
        <w:t>,</w:t>
      </w:r>
      <w:r w:rsidRPr="001C7297">
        <w:rPr>
          <w:rFonts w:ascii="Times New Roman" w:hAnsi="Times New Roman" w:cs="Times New Roman"/>
          <w:sz w:val="28"/>
          <w:szCs w:val="28"/>
        </w:rPr>
        <w:t xml:space="preserve"> является в России и в бывших советских республиках одним из самых </w:t>
      </w:r>
      <w:r w:rsidR="001C7297" w:rsidRPr="001C7297">
        <w:rPr>
          <w:rFonts w:ascii="Times New Roman" w:hAnsi="Times New Roman" w:cs="Times New Roman"/>
          <w:sz w:val="28"/>
          <w:szCs w:val="28"/>
        </w:rPr>
        <w:t>значимых</w:t>
      </w:r>
      <w:r w:rsidRPr="001C7297">
        <w:rPr>
          <w:rFonts w:ascii="Times New Roman" w:hAnsi="Times New Roman" w:cs="Times New Roman"/>
          <w:sz w:val="28"/>
          <w:szCs w:val="28"/>
        </w:rPr>
        <w:t xml:space="preserve"> праздников. </w:t>
      </w:r>
    </w:p>
    <w:p w14:paraId="50F24635" w14:textId="7A61D0FE" w:rsidR="0063114A" w:rsidRPr="0026272C" w:rsidRDefault="00492670" w:rsidP="0026272C">
      <w:pPr>
        <w:rPr>
          <w:rFonts w:ascii="Times New Roman" w:hAnsi="Times New Roman" w:cs="Times New Roman"/>
          <w:sz w:val="28"/>
          <w:szCs w:val="28"/>
        </w:rPr>
      </w:pPr>
      <w:r w:rsidRPr="001C7297">
        <w:rPr>
          <w:rFonts w:ascii="Times New Roman" w:hAnsi="Times New Roman" w:cs="Times New Roman"/>
          <w:sz w:val="28"/>
          <w:szCs w:val="28"/>
        </w:rPr>
        <w:t>Ко Дню Великой Победы мы подготовили для вас серию декораций</w:t>
      </w:r>
      <w:r w:rsidR="001C7297" w:rsidRPr="001C7297">
        <w:rPr>
          <w:rFonts w:ascii="Times New Roman" w:hAnsi="Times New Roman" w:cs="Times New Roman"/>
          <w:sz w:val="28"/>
          <w:szCs w:val="28"/>
        </w:rPr>
        <w:t xml:space="preserve"> на военную тематику. </w:t>
      </w:r>
    </w:p>
    <w:p w14:paraId="1D4B3613" w14:textId="771BA413" w:rsidR="001C7297" w:rsidRPr="001C7297" w:rsidRDefault="001C7297" w:rsidP="001C729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Пулемет </w:t>
      </w:r>
      <w:r w:rsidRPr="001C7297">
        <w:rPr>
          <w:rFonts w:ascii="Times New Roman" w:hAnsi="Times New Roman" w:cs="Times New Roman"/>
          <w:sz w:val="28"/>
          <w:szCs w:val="28"/>
        </w:rPr>
        <w:t>(бутафория),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C7297">
        <w:rPr>
          <w:rFonts w:ascii="Times New Roman" w:hAnsi="Times New Roman" w:cs="Times New Roman"/>
          <w:sz w:val="28"/>
          <w:szCs w:val="28"/>
        </w:rPr>
        <w:t xml:space="preserve">из кинофильма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C7297">
        <w:rPr>
          <w:rFonts w:ascii="Times New Roman" w:hAnsi="Times New Roman" w:cs="Times New Roman"/>
          <w:sz w:val="28"/>
          <w:szCs w:val="28"/>
        </w:rPr>
        <w:t>Белое солнце пустыни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7A7276C4" w14:textId="77777777" w:rsidR="001C7297" w:rsidRPr="001C7297" w:rsidRDefault="001C7297" w:rsidP="001C7297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14:paraId="7CC5EF77" w14:textId="38D05F89" w:rsidR="001C7297" w:rsidRPr="001C7297" w:rsidRDefault="001C7297" w:rsidP="001C7297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7A86E4B5" wp14:editId="73AAC731">
            <wp:extent cx="2508795" cy="18954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лое_солнце_пустыни-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393" cy="195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92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4392E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CEDCC2F" wp14:editId="1C60DF78">
            <wp:extent cx="2486025" cy="1655313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f3aeaee2f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460" cy="169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4F9D" w14:textId="5FEA6BE4" w:rsidR="0004392E" w:rsidRPr="00F36A5D" w:rsidRDefault="001C7297" w:rsidP="00F36A5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1C7297">
        <w:rPr>
          <w:rFonts w:ascii="Times New Roman" w:hAnsi="Times New Roman" w:cs="Times New Roman"/>
          <w:b/>
          <w:sz w:val="36"/>
          <w:szCs w:val="36"/>
        </w:rPr>
        <w:t>Цена аренды – 1000 рублей.</w:t>
      </w:r>
    </w:p>
    <w:p w14:paraId="2BE35888" w14:textId="7C669D87" w:rsidR="001C7297" w:rsidRPr="001C7297" w:rsidRDefault="001C7297" w:rsidP="001C729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 w:rsidRPr="001C7297">
        <w:rPr>
          <w:rFonts w:ascii="Times New Roman" w:hAnsi="Times New Roman" w:cs="Times New Roman"/>
          <w:b/>
          <w:sz w:val="36"/>
          <w:szCs w:val="36"/>
        </w:rPr>
        <w:t>Ящики деревянные с надписью «динамит»</w:t>
      </w:r>
      <w:r w:rsidRPr="001C7297">
        <w:rPr>
          <w:rFonts w:ascii="Times New Roman" w:hAnsi="Times New Roman" w:cs="Times New Roman"/>
          <w:sz w:val="28"/>
          <w:szCs w:val="28"/>
        </w:rPr>
        <w:t xml:space="preserve"> (в наличии 5 штук)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B62FA5" w14:textId="77777777" w:rsidR="001C7297" w:rsidRPr="001C7297" w:rsidRDefault="001C7297" w:rsidP="001C7297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14:paraId="3310E69E" w14:textId="734E7A1F" w:rsidR="001C7297" w:rsidRDefault="001C7297" w:rsidP="001C7297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7690EF11" wp14:editId="02E2F48E">
            <wp:extent cx="3848237" cy="2886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4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765" cy="289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CC217" w14:textId="23CFEB54" w:rsidR="0063114A" w:rsidRDefault="001C7297" w:rsidP="0063114A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Цена аренды – 500 рублей</w:t>
      </w:r>
      <w:r w:rsidR="00C11D83">
        <w:rPr>
          <w:rFonts w:ascii="Times New Roman" w:hAnsi="Times New Roman" w:cs="Times New Roman"/>
          <w:b/>
          <w:sz w:val="36"/>
          <w:szCs w:val="36"/>
        </w:rPr>
        <w:t xml:space="preserve"> за 1 штуку.</w:t>
      </w:r>
    </w:p>
    <w:p w14:paraId="7A83AAC9" w14:textId="77777777" w:rsidR="0063114A" w:rsidRPr="0063114A" w:rsidRDefault="0063114A" w:rsidP="0063114A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14:paraId="4262C7D8" w14:textId="175D3477" w:rsidR="0063114A" w:rsidRPr="0063114A" w:rsidRDefault="00B1148A" w:rsidP="00B1148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 w:rsidRPr="00B1148A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Рабочий патефон 1940г. </w:t>
      </w:r>
      <w:r w:rsidRPr="00B1148A">
        <w:rPr>
          <w:rFonts w:ascii="Times New Roman" w:hAnsi="Times New Roman" w:cs="Times New Roman"/>
          <w:sz w:val="28"/>
          <w:szCs w:val="28"/>
        </w:rPr>
        <w:t>В наличии большая коллекция пластинок (фокстрот, танго и др.)</w:t>
      </w:r>
      <w:r w:rsidR="0063114A">
        <w:rPr>
          <w:rFonts w:ascii="Times New Roman" w:hAnsi="Times New Roman" w:cs="Times New Roman"/>
          <w:sz w:val="28"/>
          <w:szCs w:val="28"/>
        </w:rPr>
        <w:t>.</w:t>
      </w:r>
    </w:p>
    <w:p w14:paraId="6DB283EE" w14:textId="77777777" w:rsidR="0063114A" w:rsidRPr="0063114A" w:rsidRDefault="0063114A" w:rsidP="0063114A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14:paraId="3643BFE4" w14:textId="602571A9" w:rsidR="0063114A" w:rsidRPr="0063114A" w:rsidRDefault="0063114A" w:rsidP="0063114A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32BDBD7" wp14:editId="76159396">
            <wp:extent cx="2546412" cy="38290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36" cy="3836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66722" w14:textId="6F4A0FF1" w:rsidR="00C11D83" w:rsidRDefault="0063114A" w:rsidP="0063114A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63114A">
        <w:rPr>
          <w:rFonts w:ascii="Times New Roman" w:hAnsi="Times New Roman" w:cs="Times New Roman"/>
          <w:b/>
          <w:sz w:val="36"/>
          <w:szCs w:val="36"/>
        </w:rPr>
        <w:t xml:space="preserve">Цена аренды </w:t>
      </w:r>
      <w:r>
        <w:rPr>
          <w:rFonts w:ascii="Times New Roman" w:hAnsi="Times New Roman" w:cs="Times New Roman"/>
          <w:b/>
          <w:sz w:val="36"/>
          <w:szCs w:val="36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272C">
        <w:rPr>
          <w:rFonts w:ascii="Times New Roman" w:hAnsi="Times New Roman" w:cs="Times New Roman"/>
          <w:b/>
          <w:sz w:val="36"/>
          <w:szCs w:val="36"/>
        </w:rPr>
        <w:t>4</w:t>
      </w:r>
      <w:bookmarkStart w:id="0" w:name="_GoBack"/>
      <w:bookmarkEnd w:id="0"/>
      <w:r w:rsidR="00B1148A" w:rsidRPr="00B1148A">
        <w:rPr>
          <w:rFonts w:ascii="Times New Roman" w:hAnsi="Times New Roman" w:cs="Times New Roman"/>
          <w:b/>
          <w:sz w:val="36"/>
          <w:szCs w:val="36"/>
        </w:rPr>
        <w:t>000</w:t>
      </w:r>
      <w:r>
        <w:rPr>
          <w:rFonts w:ascii="Times New Roman" w:hAnsi="Times New Roman" w:cs="Times New Roman"/>
          <w:b/>
          <w:sz w:val="36"/>
          <w:szCs w:val="36"/>
        </w:rPr>
        <w:t xml:space="preserve"> рублей.</w:t>
      </w:r>
    </w:p>
    <w:p w14:paraId="02978CA9" w14:textId="77777777" w:rsidR="0026272C" w:rsidRDefault="0026272C" w:rsidP="0063114A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14:paraId="2C1DADAB" w14:textId="3E78C14B" w:rsidR="0063114A" w:rsidRPr="0063114A" w:rsidRDefault="0063114A" w:rsidP="001C729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 w:rsidRPr="0063114A">
        <w:rPr>
          <w:rFonts w:ascii="Times New Roman" w:hAnsi="Times New Roman" w:cs="Times New Roman"/>
          <w:b/>
          <w:sz w:val="36"/>
          <w:szCs w:val="36"/>
        </w:rPr>
        <w:t>И</w:t>
      </w:r>
      <w:r w:rsidR="001C7297" w:rsidRPr="0063114A">
        <w:rPr>
          <w:rFonts w:ascii="Times New Roman" w:hAnsi="Times New Roman" w:cs="Times New Roman"/>
          <w:b/>
          <w:sz w:val="36"/>
          <w:szCs w:val="36"/>
        </w:rPr>
        <w:t>нсталляция</w:t>
      </w:r>
      <w:r w:rsidR="0004392E">
        <w:rPr>
          <w:rFonts w:ascii="Times New Roman" w:hAnsi="Times New Roman" w:cs="Times New Roman"/>
          <w:b/>
          <w:sz w:val="36"/>
          <w:szCs w:val="36"/>
        </w:rPr>
        <w:t xml:space="preserve"> «Костер»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008200" w14:textId="77777777" w:rsidR="0063114A" w:rsidRPr="0063114A" w:rsidRDefault="0063114A" w:rsidP="0063114A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14:paraId="4833D212" w14:textId="07F402D0" w:rsidR="0063114A" w:rsidRDefault="0063114A" w:rsidP="0063114A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5D0201CE" wp14:editId="5716A4A2">
            <wp:extent cx="4565650" cy="3044417"/>
            <wp:effectExtent l="0" t="0" r="635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4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716" cy="30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C899B" w14:textId="77777777" w:rsidR="0063114A" w:rsidRDefault="0063114A" w:rsidP="0063114A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14:paraId="1A5FBCF0" w14:textId="24F09169" w:rsidR="0063114A" w:rsidRDefault="0063114A" w:rsidP="0063114A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69F7A845" wp14:editId="7B34063B">
            <wp:extent cx="2073484" cy="31146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cfefdaa7694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046" cy="316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6AE5AB11" wp14:editId="5F0B6572">
            <wp:extent cx="3014018" cy="2009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4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326" cy="202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6C511" w14:textId="64D55251" w:rsidR="0004392E" w:rsidRPr="0026272C" w:rsidRDefault="0063114A" w:rsidP="0026272C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63114A">
        <w:rPr>
          <w:rFonts w:ascii="Times New Roman" w:hAnsi="Times New Roman" w:cs="Times New Roman"/>
          <w:b/>
          <w:sz w:val="36"/>
          <w:szCs w:val="36"/>
        </w:rPr>
        <w:t xml:space="preserve">Цена аренды – </w:t>
      </w:r>
      <w:r w:rsidR="001C7297" w:rsidRPr="0063114A">
        <w:rPr>
          <w:rFonts w:ascii="Times New Roman" w:hAnsi="Times New Roman" w:cs="Times New Roman"/>
          <w:b/>
          <w:sz w:val="36"/>
          <w:szCs w:val="36"/>
        </w:rPr>
        <w:t>10000</w:t>
      </w:r>
      <w:r w:rsidRPr="0063114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C7297" w:rsidRPr="0063114A">
        <w:rPr>
          <w:rFonts w:ascii="Times New Roman" w:hAnsi="Times New Roman" w:cs="Times New Roman"/>
          <w:b/>
          <w:sz w:val="36"/>
          <w:szCs w:val="36"/>
        </w:rPr>
        <w:t>р</w:t>
      </w:r>
      <w:r w:rsidRPr="0063114A">
        <w:rPr>
          <w:rFonts w:ascii="Times New Roman" w:hAnsi="Times New Roman" w:cs="Times New Roman"/>
          <w:b/>
          <w:sz w:val="36"/>
          <w:szCs w:val="36"/>
        </w:rPr>
        <w:t>ублей</w:t>
      </w:r>
      <w:r w:rsidR="001C7297" w:rsidRPr="0063114A">
        <w:rPr>
          <w:rFonts w:ascii="Times New Roman" w:hAnsi="Times New Roman" w:cs="Times New Roman"/>
          <w:b/>
          <w:sz w:val="36"/>
          <w:szCs w:val="36"/>
        </w:rPr>
        <w:t>.</w:t>
      </w:r>
    </w:p>
    <w:p w14:paraId="51BDE4E3" w14:textId="77777777" w:rsidR="0004392E" w:rsidRDefault="0004392E" w:rsidP="0063114A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14:paraId="006CDCC1" w14:textId="716F5F59" w:rsidR="0004392E" w:rsidRPr="0004392E" w:rsidRDefault="0004392E" w:rsidP="001C729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 w:rsidRPr="0004392E">
        <w:rPr>
          <w:rFonts w:ascii="Times New Roman" w:hAnsi="Times New Roman" w:cs="Times New Roman"/>
          <w:b/>
          <w:sz w:val="36"/>
          <w:szCs w:val="36"/>
        </w:rPr>
        <w:t>И</w:t>
      </w:r>
      <w:r w:rsidR="001C7297" w:rsidRPr="0004392E">
        <w:rPr>
          <w:rFonts w:ascii="Times New Roman" w:hAnsi="Times New Roman" w:cs="Times New Roman"/>
          <w:b/>
          <w:sz w:val="36"/>
          <w:szCs w:val="36"/>
        </w:rPr>
        <w:t xml:space="preserve">нсталляция </w:t>
      </w:r>
      <w:r w:rsidRPr="0004392E">
        <w:rPr>
          <w:rFonts w:ascii="Times New Roman" w:hAnsi="Times New Roman" w:cs="Times New Roman"/>
          <w:b/>
          <w:sz w:val="36"/>
          <w:szCs w:val="36"/>
        </w:rPr>
        <w:t>«З</w:t>
      </w:r>
      <w:r w:rsidR="001C7297" w:rsidRPr="0004392E">
        <w:rPr>
          <w:rFonts w:ascii="Times New Roman" w:hAnsi="Times New Roman" w:cs="Times New Roman"/>
          <w:b/>
          <w:sz w:val="36"/>
          <w:szCs w:val="36"/>
        </w:rPr>
        <w:t>емлянк</w:t>
      </w:r>
      <w:r w:rsidRPr="0004392E">
        <w:rPr>
          <w:rFonts w:ascii="Times New Roman" w:hAnsi="Times New Roman" w:cs="Times New Roman"/>
          <w:b/>
          <w:sz w:val="36"/>
          <w:szCs w:val="36"/>
        </w:rPr>
        <w:t>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7297" w:rsidRPr="0004392E">
        <w:rPr>
          <w:rFonts w:ascii="Times New Roman" w:hAnsi="Times New Roman" w:cs="Times New Roman"/>
          <w:sz w:val="28"/>
          <w:szCs w:val="28"/>
        </w:rPr>
        <w:t>(стены баннер, потолок сетка, деревянный стол из досок, реквизит</w:t>
      </w:r>
      <w:r>
        <w:rPr>
          <w:rFonts w:ascii="Times New Roman" w:hAnsi="Times New Roman" w:cs="Times New Roman"/>
          <w:sz w:val="28"/>
          <w:szCs w:val="28"/>
        </w:rPr>
        <w:t>)</w:t>
      </w:r>
      <w:r w:rsidR="00F36A5D">
        <w:rPr>
          <w:rFonts w:ascii="Times New Roman" w:hAnsi="Times New Roman" w:cs="Times New Roman"/>
          <w:sz w:val="28"/>
          <w:szCs w:val="28"/>
        </w:rPr>
        <w:t>.</w:t>
      </w:r>
    </w:p>
    <w:p w14:paraId="6DAFB2C9" w14:textId="77777777" w:rsidR="0004392E" w:rsidRPr="0004392E" w:rsidRDefault="0004392E" w:rsidP="0004392E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14:paraId="42B1D255" w14:textId="4568FAC6" w:rsidR="0004392E" w:rsidRDefault="0004392E" w:rsidP="0004392E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4D011D9" wp14:editId="7B58BFDA">
            <wp:extent cx="4343556" cy="3257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4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196" cy="326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9458F" w14:textId="77777777" w:rsidR="0004392E" w:rsidRDefault="0004392E" w:rsidP="0004392E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14:paraId="4AA1714C" w14:textId="0B8E6167" w:rsidR="0004392E" w:rsidRPr="0004392E" w:rsidRDefault="0004392E" w:rsidP="0004392E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331D8EE7" wp14:editId="1B95FDAD">
            <wp:extent cx="3262485" cy="2446929"/>
            <wp:effectExtent l="762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4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4732" cy="245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703B6848" wp14:editId="58AB5FF2">
            <wp:extent cx="2619375" cy="19644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4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46" cy="197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953FA" w14:textId="211F4CDF" w:rsidR="0004392E" w:rsidRDefault="0004392E" w:rsidP="0026272C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04392E">
        <w:rPr>
          <w:rFonts w:ascii="Times New Roman" w:hAnsi="Times New Roman" w:cs="Times New Roman"/>
          <w:b/>
          <w:sz w:val="36"/>
          <w:szCs w:val="36"/>
        </w:rPr>
        <w:t>Цена аренды – 20000 рублей.</w:t>
      </w:r>
    </w:p>
    <w:p w14:paraId="48D4BB50" w14:textId="77777777" w:rsidR="0026272C" w:rsidRPr="00F36A5D" w:rsidRDefault="0026272C" w:rsidP="0026272C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14:paraId="2F57C6AB" w14:textId="63B3C465" w:rsidR="0004392E" w:rsidRDefault="0004392E" w:rsidP="0004392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4392E">
        <w:rPr>
          <w:rFonts w:ascii="Times New Roman" w:hAnsi="Times New Roman" w:cs="Times New Roman"/>
          <w:b/>
          <w:sz w:val="36"/>
          <w:szCs w:val="36"/>
        </w:rPr>
        <w:t>И</w:t>
      </w:r>
      <w:r w:rsidR="001C7297" w:rsidRPr="0004392E">
        <w:rPr>
          <w:rFonts w:ascii="Times New Roman" w:hAnsi="Times New Roman" w:cs="Times New Roman"/>
          <w:b/>
          <w:sz w:val="36"/>
          <w:szCs w:val="36"/>
        </w:rPr>
        <w:t xml:space="preserve">нсталляция </w:t>
      </w:r>
      <w:r w:rsidRPr="0004392E">
        <w:rPr>
          <w:rFonts w:ascii="Times New Roman" w:hAnsi="Times New Roman" w:cs="Times New Roman"/>
          <w:b/>
          <w:sz w:val="36"/>
          <w:szCs w:val="36"/>
        </w:rPr>
        <w:t>«Б</w:t>
      </w:r>
      <w:r w:rsidR="001C7297" w:rsidRPr="0004392E">
        <w:rPr>
          <w:rFonts w:ascii="Times New Roman" w:hAnsi="Times New Roman" w:cs="Times New Roman"/>
          <w:b/>
          <w:sz w:val="36"/>
          <w:szCs w:val="36"/>
        </w:rPr>
        <w:t>линдаж</w:t>
      </w:r>
      <w:r w:rsidRPr="0004392E">
        <w:rPr>
          <w:rFonts w:ascii="Times New Roman" w:hAnsi="Times New Roman" w:cs="Times New Roman"/>
          <w:b/>
          <w:sz w:val="36"/>
          <w:szCs w:val="36"/>
        </w:rPr>
        <w:t>»</w:t>
      </w:r>
      <w:r w:rsidR="001C7297" w:rsidRPr="00043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C7297" w:rsidRPr="0004392E">
        <w:rPr>
          <w:rFonts w:ascii="Times New Roman" w:hAnsi="Times New Roman" w:cs="Times New Roman"/>
          <w:sz w:val="28"/>
          <w:szCs w:val="28"/>
        </w:rPr>
        <w:t>ящики, мешки с опилками в чехлах (30шт.) пулемет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28232C8" w14:textId="77777777" w:rsidR="0004392E" w:rsidRDefault="0004392E" w:rsidP="0004392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325FF63" w14:textId="57E2DF32" w:rsidR="0004392E" w:rsidRDefault="0004392E" w:rsidP="00043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2FDE59" wp14:editId="25B88B9F">
            <wp:extent cx="4210050" cy="2803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724ceae1cbf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201" cy="283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7861" w14:textId="2992F87D" w:rsidR="0004392E" w:rsidRDefault="0004392E" w:rsidP="0004392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6538A69" w14:textId="129D48FD" w:rsidR="0004392E" w:rsidRDefault="0004392E" w:rsidP="00043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4BEF91" wp14:editId="15B1304C">
            <wp:extent cx="4210050" cy="280324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f3aeaee2f59 — копи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515" cy="282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D4F9" w14:textId="67072624" w:rsidR="0004392E" w:rsidRDefault="0004392E" w:rsidP="0004392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84F2C17" w14:textId="353042E7" w:rsidR="0004392E" w:rsidRDefault="0004392E" w:rsidP="00043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83688B" wp14:editId="65CEF792">
            <wp:extent cx="3076575" cy="2051488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54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953" cy="20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5AE0B" w14:textId="75D046BA" w:rsidR="001C7297" w:rsidRPr="0004392E" w:rsidRDefault="0004392E" w:rsidP="0004392E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04392E">
        <w:rPr>
          <w:rFonts w:ascii="Times New Roman" w:hAnsi="Times New Roman" w:cs="Times New Roman"/>
          <w:b/>
          <w:sz w:val="36"/>
          <w:szCs w:val="36"/>
        </w:rPr>
        <w:t>Цена аренды</w:t>
      </w:r>
      <w:r w:rsidR="001C7297" w:rsidRPr="0004392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04392E">
        <w:rPr>
          <w:rFonts w:ascii="Times New Roman" w:hAnsi="Times New Roman" w:cs="Times New Roman"/>
          <w:b/>
          <w:sz w:val="36"/>
          <w:szCs w:val="36"/>
        </w:rPr>
        <w:t>–</w:t>
      </w:r>
      <w:r w:rsidR="001C7297" w:rsidRPr="0004392E">
        <w:rPr>
          <w:rFonts w:ascii="Times New Roman" w:hAnsi="Times New Roman" w:cs="Times New Roman"/>
          <w:b/>
          <w:sz w:val="36"/>
          <w:szCs w:val="36"/>
        </w:rPr>
        <w:t xml:space="preserve"> 10000</w:t>
      </w:r>
      <w:r w:rsidRPr="0004392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C7297" w:rsidRPr="0004392E">
        <w:rPr>
          <w:rFonts w:ascii="Times New Roman" w:hAnsi="Times New Roman" w:cs="Times New Roman"/>
          <w:b/>
          <w:sz w:val="36"/>
          <w:szCs w:val="36"/>
        </w:rPr>
        <w:t>р</w:t>
      </w:r>
      <w:r w:rsidRPr="0004392E">
        <w:rPr>
          <w:rFonts w:ascii="Times New Roman" w:hAnsi="Times New Roman" w:cs="Times New Roman"/>
          <w:b/>
          <w:sz w:val="36"/>
          <w:szCs w:val="36"/>
        </w:rPr>
        <w:t>ублей</w:t>
      </w:r>
      <w:r w:rsidR="001C7297" w:rsidRPr="0004392E">
        <w:rPr>
          <w:rFonts w:ascii="Times New Roman" w:hAnsi="Times New Roman" w:cs="Times New Roman"/>
          <w:b/>
          <w:sz w:val="36"/>
          <w:szCs w:val="36"/>
        </w:rPr>
        <w:t>.</w:t>
      </w:r>
    </w:p>
    <w:p w14:paraId="1172AC19" w14:textId="6E77091D" w:rsidR="001C7297" w:rsidRDefault="0004392E" w:rsidP="0004392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4392E">
        <w:rPr>
          <w:rFonts w:ascii="Times New Roman" w:hAnsi="Times New Roman" w:cs="Times New Roman"/>
          <w:b/>
          <w:sz w:val="36"/>
          <w:szCs w:val="36"/>
        </w:rPr>
        <w:t>А</w:t>
      </w:r>
      <w:r w:rsidR="001C7297" w:rsidRPr="0004392E">
        <w:rPr>
          <w:rFonts w:ascii="Times New Roman" w:hAnsi="Times New Roman" w:cs="Times New Roman"/>
          <w:b/>
          <w:sz w:val="36"/>
          <w:szCs w:val="36"/>
        </w:rPr>
        <w:t xml:space="preserve">втомат </w:t>
      </w:r>
      <w:r w:rsidRPr="0004392E">
        <w:rPr>
          <w:rFonts w:ascii="Times New Roman" w:hAnsi="Times New Roman" w:cs="Times New Roman"/>
          <w:b/>
          <w:sz w:val="36"/>
          <w:szCs w:val="36"/>
        </w:rPr>
        <w:t>ППШ</w:t>
      </w:r>
      <w:r w:rsidR="001C7297" w:rsidRPr="0004392E">
        <w:rPr>
          <w:rFonts w:ascii="Times New Roman" w:hAnsi="Times New Roman" w:cs="Times New Roman"/>
          <w:sz w:val="28"/>
          <w:szCs w:val="28"/>
        </w:rPr>
        <w:t xml:space="preserve"> (бутафория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C7297" w:rsidRPr="0004392E">
        <w:rPr>
          <w:rFonts w:ascii="Times New Roman" w:hAnsi="Times New Roman" w:cs="Times New Roman"/>
          <w:sz w:val="28"/>
          <w:szCs w:val="28"/>
        </w:rPr>
        <w:t>в наличии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7297" w:rsidRPr="0004392E">
        <w:rPr>
          <w:rFonts w:ascii="Times New Roman" w:hAnsi="Times New Roman" w:cs="Times New Roman"/>
          <w:sz w:val="28"/>
          <w:szCs w:val="28"/>
        </w:rPr>
        <w:t>шт</w:t>
      </w:r>
      <w:r>
        <w:rPr>
          <w:rFonts w:ascii="Times New Roman" w:hAnsi="Times New Roman" w:cs="Times New Roman"/>
          <w:sz w:val="28"/>
          <w:szCs w:val="28"/>
        </w:rPr>
        <w:t>уки).</w:t>
      </w:r>
    </w:p>
    <w:p w14:paraId="67A59019" w14:textId="559604F1" w:rsidR="0004392E" w:rsidRDefault="0004392E" w:rsidP="0004392E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14:paraId="77488709" w14:textId="2D153BDC" w:rsidR="0004392E" w:rsidRDefault="0004392E" w:rsidP="000439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EBEF3F" wp14:editId="3A2EB652">
            <wp:extent cx="4962938" cy="279082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70614-1836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28" cy="279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64A5D" w14:textId="68F41026" w:rsidR="00F36A5D" w:rsidRPr="0026272C" w:rsidRDefault="0004392E" w:rsidP="0026272C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04392E">
        <w:rPr>
          <w:rFonts w:ascii="Times New Roman" w:hAnsi="Times New Roman" w:cs="Times New Roman"/>
          <w:b/>
          <w:sz w:val="36"/>
          <w:szCs w:val="36"/>
        </w:rPr>
        <w:t>Цена аренды – 1000 рублей за 1 штуку.</w:t>
      </w:r>
    </w:p>
    <w:p w14:paraId="6629ECD4" w14:textId="2D633D07" w:rsidR="00F36A5D" w:rsidRPr="00F36A5D" w:rsidRDefault="00F36A5D" w:rsidP="001C729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 w:rsidRPr="00F36A5D">
        <w:rPr>
          <w:rFonts w:ascii="Times New Roman" w:hAnsi="Times New Roman" w:cs="Times New Roman"/>
          <w:b/>
          <w:sz w:val="36"/>
          <w:szCs w:val="36"/>
        </w:rPr>
        <w:lastRenderedPageBreak/>
        <w:t>Ё</w:t>
      </w:r>
      <w:r w:rsidR="001C7297" w:rsidRPr="00F36A5D">
        <w:rPr>
          <w:rFonts w:ascii="Times New Roman" w:hAnsi="Times New Roman" w:cs="Times New Roman"/>
          <w:b/>
          <w:sz w:val="36"/>
          <w:szCs w:val="36"/>
        </w:rPr>
        <w:t>ж противотанковый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28F9A7" w14:textId="77777777" w:rsidR="00F36A5D" w:rsidRPr="00F36A5D" w:rsidRDefault="00F36A5D" w:rsidP="00F36A5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14:paraId="2F8066D1" w14:textId="13FE286D" w:rsidR="00F36A5D" w:rsidRDefault="00F36A5D" w:rsidP="00F36A5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5CF4BC7A" wp14:editId="6E4A23F0">
            <wp:extent cx="4962525" cy="330428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724ceae1cbf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561" cy="332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18C0E" w14:textId="00D603FA" w:rsidR="00F36A5D" w:rsidRPr="00F36A5D" w:rsidRDefault="00F36A5D" w:rsidP="00F36A5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Цена аренды – 3000 рублей за 1 штуку. </w:t>
      </w:r>
    </w:p>
    <w:p w14:paraId="67D8E682" w14:textId="65FE6547" w:rsidR="001C7297" w:rsidRPr="00F36A5D" w:rsidRDefault="00F36A5D" w:rsidP="00F36A5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61D2F0CC" w14:textId="0640460A" w:rsidR="00492670" w:rsidRPr="00492670" w:rsidRDefault="00492670" w:rsidP="00492670">
      <w:pPr>
        <w:rPr>
          <w:b/>
          <w:sz w:val="44"/>
          <w:szCs w:val="44"/>
        </w:rPr>
      </w:pPr>
    </w:p>
    <w:sectPr w:rsidR="00492670" w:rsidRPr="00492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54820"/>
    <w:multiLevelType w:val="hybridMultilevel"/>
    <w:tmpl w:val="654A560E"/>
    <w:lvl w:ilvl="0" w:tplc="AE580CF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2904C9"/>
    <w:multiLevelType w:val="hybridMultilevel"/>
    <w:tmpl w:val="F5100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216"/>
    <w:rsid w:val="0004392E"/>
    <w:rsid w:val="001C7297"/>
    <w:rsid w:val="001E6416"/>
    <w:rsid w:val="0026272C"/>
    <w:rsid w:val="00340C3D"/>
    <w:rsid w:val="00492670"/>
    <w:rsid w:val="0063114A"/>
    <w:rsid w:val="006F7216"/>
    <w:rsid w:val="00B1148A"/>
    <w:rsid w:val="00C11D83"/>
    <w:rsid w:val="00F3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D8279"/>
  <w15:chartTrackingRefBased/>
  <w15:docId w15:val="{07BBB6D0-D253-4751-9507-64CE37591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7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5</cp:revision>
  <dcterms:created xsi:type="dcterms:W3CDTF">2018-04-10T09:39:00Z</dcterms:created>
  <dcterms:modified xsi:type="dcterms:W3CDTF">2018-09-10T11:27:00Z</dcterms:modified>
</cp:coreProperties>
</file>